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00B67" w:rsidRDefault="00100B67" w:rsidP="0056561F">
      <w:pPr>
        <w:pStyle w:val="Ttulo1"/>
      </w:pPr>
      <w:r>
        <w:tab/>
      </w:r>
      <w:r>
        <w:tab/>
      </w:r>
      <w:r>
        <w:tab/>
        <w:t>Webinar</w:t>
      </w:r>
    </w:p>
    <w:p w:rsidR="00100B67" w:rsidRDefault="00100B67"/>
    <w:p w:rsidR="00100B67" w:rsidRDefault="00100B67">
      <w:r>
        <w:rPr>
          <w:noProof/>
          <w:lang w:eastAsia="es-CL"/>
        </w:rPr>
        <w:drawing>
          <wp:inline distT="0" distB="0" distL="0" distR="0" wp14:anchorId="4F3E6627" wp14:editId="2154C821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246E" w:rsidRDefault="0097246E" w:rsidP="0097246E"/>
    <w:p w:rsidR="0097246E" w:rsidRDefault="0097246E" w:rsidP="0097246E">
      <w:pPr>
        <w:pStyle w:val="Ttulo2"/>
      </w:pPr>
      <w:r>
        <w:t>Generar un servicio especifico</w:t>
      </w:r>
    </w:p>
    <w:p w:rsidR="00C2341A" w:rsidRDefault="00C2341A">
      <w:r>
        <w:rPr>
          <w:noProof/>
          <w:lang w:eastAsia="es-CL"/>
        </w:rPr>
        <w:drawing>
          <wp:inline distT="0" distB="0" distL="0" distR="0" wp14:anchorId="711FD298" wp14:editId="770990DD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2D9C" w:rsidRDefault="00D72D9C"/>
    <w:p w:rsidR="00D221F1" w:rsidRDefault="00D221F1">
      <w:pPr>
        <w:rPr>
          <w:noProof/>
          <w:lang w:eastAsia="es-CL"/>
        </w:rPr>
      </w:pPr>
    </w:p>
    <w:p w:rsidR="00D221F1" w:rsidRDefault="0097246E">
      <w:pPr>
        <w:rPr>
          <w:noProof/>
          <w:lang w:eastAsia="es-CL"/>
        </w:rPr>
      </w:pPr>
      <w:r>
        <w:rPr>
          <w:noProof/>
          <w:lang w:eastAsia="es-CL"/>
        </w:rPr>
        <w:lastRenderedPageBreak/>
        <w:t>Si tienes un pastor aleman que libro preferirias para enseñarlo?</w:t>
      </w:r>
    </w:p>
    <w:p w:rsidR="00D72D9C" w:rsidRDefault="00D72D9C">
      <w:r>
        <w:rPr>
          <w:noProof/>
          <w:lang w:eastAsia="es-CL"/>
        </w:rPr>
        <w:drawing>
          <wp:inline distT="0" distB="0" distL="0" distR="0" wp14:anchorId="6F75B5EE" wp14:editId="54630E30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27E3" w:rsidRDefault="008B27E3">
      <w:pPr>
        <w:jc w:val="left"/>
      </w:pPr>
      <w:r>
        <w:br w:type="page"/>
      </w:r>
    </w:p>
    <w:p w:rsidR="00D221F1" w:rsidRDefault="008B27E3">
      <w:r>
        <w:rPr>
          <w:noProof/>
          <w:lang w:eastAsia="es-CL"/>
        </w:rPr>
        <w:lastRenderedPageBreak/>
        <w:drawing>
          <wp:inline distT="0" distB="0" distL="0" distR="0" wp14:anchorId="3EFCA9B1" wp14:editId="355BD51F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36" w:rsidRDefault="00C86836"/>
    <w:p w:rsidR="00C86836" w:rsidRDefault="00C86836">
      <w:r>
        <w:rPr>
          <w:noProof/>
          <w:lang w:eastAsia="es-CL"/>
        </w:rPr>
        <w:drawing>
          <wp:inline distT="0" distB="0" distL="0" distR="0" wp14:anchorId="608901D6" wp14:editId="4F65B75B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36" w:rsidRDefault="00C86836"/>
    <w:p w:rsidR="0097246E" w:rsidRDefault="0097246E"/>
    <w:p w:rsidR="0097246E" w:rsidRDefault="0097246E"/>
    <w:p w:rsidR="0097246E" w:rsidRDefault="0097246E"/>
    <w:p w:rsidR="0097246E" w:rsidRDefault="0097246E"/>
    <w:p w:rsidR="0097246E" w:rsidRDefault="0097246E"/>
    <w:p w:rsidR="0097246E" w:rsidRDefault="0097246E" w:rsidP="0097246E">
      <w:pPr>
        <w:pStyle w:val="Ttulo2"/>
      </w:pPr>
      <w:r>
        <w:t>Portales para proyectos</w:t>
      </w:r>
    </w:p>
    <w:p w:rsidR="0097246E" w:rsidRDefault="0097246E"/>
    <w:p w:rsidR="00C86836" w:rsidRDefault="00C86836">
      <w:r>
        <w:rPr>
          <w:noProof/>
          <w:lang w:eastAsia="es-CL"/>
        </w:rPr>
        <w:drawing>
          <wp:inline distT="0" distB="0" distL="0" distR="0" wp14:anchorId="0119D426" wp14:editId="35BA63F4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36" w:rsidRDefault="00C86836"/>
    <w:p w:rsidR="00C86836" w:rsidRDefault="00C86836"/>
    <w:p w:rsidR="00C86836" w:rsidRDefault="00C86836">
      <w:r>
        <w:t>Hay portales donde se ofrecen</w:t>
      </w:r>
      <w:r w:rsidR="00355FAA">
        <w:t>|</w:t>
      </w:r>
      <w:r>
        <w:t xml:space="preserve"> proyectos .</w:t>
      </w:r>
      <w:r w:rsidR="0097246E">
        <w:t xml:space="preserve">en español Infojobs </w:t>
      </w:r>
      <w:r w:rsidR="00495396">
        <w:t>,twago</w:t>
      </w:r>
      <w:r w:rsidR="00355FAA">
        <w:t>, trabajofreelance.com,</w:t>
      </w:r>
      <w:r w:rsidR="0097246E">
        <w:t xml:space="preserve"> </w:t>
      </w:r>
      <w:r w:rsidR="0097246E">
        <w:t>freelancer.es</w:t>
      </w:r>
      <w:r w:rsidR="00355FAA">
        <w:t xml:space="preserve"> </w:t>
      </w:r>
      <w:r w:rsidR="0097246E">
        <w:t>naturalmente hay mas en  in</w:t>
      </w:r>
      <w:r w:rsidR="00355FAA">
        <w:t>gles peopleperhour,freelancer.com, up</w:t>
      </w:r>
      <w:r w:rsidR="007B4594">
        <w:t>w</w:t>
      </w:r>
      <w:r w:rsidR="00355FAA">
        <w:t>ork.com</w:t>
      </w:r>
    </w:p>
    <w:p w:rsidR="00355FAA" w:rsidRDefault="00355FAA"/>
    <w:p w:rsidR="00355FAA" w:rsidRDefault="00355FAA">
      <w:r>
        <w:t xml:space="preserve">…hay que ser insistente.Partir por proyectos simples, cuanto se tenga puntaje se puede participar en proyectos </w:t>
      </w:r>
      <w:r w:rsidR="0097246E">
        <w:t>más grandes</w:t>
      </w:r>
      <w:r>
        <w:t>.Lo más importante es empezar.</w:t>
      </w:r>
    </w:p>
    <w:p w:rsidR="007B4594" w:rsidRDefault="007B4594">
      <w:pPr>
        <w:jc w:val="left"/>
      </w:pPr>
      <w:r>
        <w:br w:type="page"/>
      </w:r>
    </w:p>
    <w:p w:rsidR="00355FAA" w:rsidRDefault="00355FAA"/>
    <w:p w:rsidR="00C86836" w:rsidRDefault="007B4594" w:rsidP="0097246E">
      <w:pPr>
        <w:pStyle w:val="Ttulo2"/>
      </w:pPr>
      <w:r>
        <w:t>Para ver la competencia adwork</w:t>
      </w:r>
    </w:p>
    <w:p w:rsidR="007B4594" w:rsidRDefault="007B4594">
      <w:r>
        <w:rPr>
          <w:noProof/>
          <w:lang w:eastAsia="es-CL"/>
        </w:rPr>
        <w:drawing>
          <wp:inline distT="0" distB="0" distL="0" distR="0" wp14:anchorId="3A819E64" wp14:editId="66148A22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94" w:rsidRDefault="007B4594"/>
    <w:p w:rsidR="007B4594" w:rsidRDefault="007B4594"/>
    <w:p w:rsidR="007B4594" w:rsidRDefault="00045E39">
      <w:r>
        <w:rPr>
          <w:noProof/>
          <w:lang w:eastAsia="es-CL"/>
        </w:rPr>
        <w:drawing>
          <wp:inline distT="0" distB="0" distL="0" distR="0" wp14:anchorId="04767753" wp14:editId="4BE4C7C5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4594" w:rsidRDefault="007B4594" w:rsidP="00045E39">
      <w:pPr>
        <w:pStyle w:val="Ttulo2"/>
      </w:pPr>
    </w:p>
    <w:p w:rsidR="007B4594" w:rsidRDefault="00045E39" w:rsidP="00045E39">
      <w:pPr>
        <w:pStyle w:val="Ttulo2"/>
      </w:pPr>
      <w:r>
        <w:t>Como buscar clientes locales?</w:t>
      </w:r>
    </w:p>
    <w:p w:rsidR="00045E39" w:rsidRDefault="00045E39" w:rsidP="00045E39">
      <w:r>
        <w:rPr>
          <w:noProof/>
          <w:lang w:eastAsia="es-CL"/>
        </w:rPr>
        <w:drawing>
          <wp:inline distT="0" distB="0" distL="0" distR="0" wp14:anchorId="6C56F0D4" wp14:editId="7FBEAACA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39" w:rsidRDefault="00045E39" w:rsidP="00045E39"/>
    <w:p w:rsidR="00045E39" w:rsidRDefault="00045E39" w:rsidP="00045E39">
      <w:r>
        <w:rPr>
          <w:noProof/>
          <w:lang w:eastAsia="es-CL"/>
        </w:rPr>
        <w:drawing>
          <wp:inline distT="0" distB="0" distL="0" distR="0" wp14:anchorId="1AB72BD2" wp14:editId="12449F20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39" w:rsidRDefault="00045E39" w:rsidP="00045E39"/>
    <w:p w:rsidR="00045E39" w:rsidRDefault="00045E39" w:rsidP="00045E39">
      <w:r>
        <w:rPr>
          <w:noProof/>
          <w:lang w:eastAsia="es-CL"/>
        </w:rPr>
        <w:lastRenderedPageBreak/>
        <w:drawing>
          <wp:inline distT="0" distB="0" distL="0" distR="0" wp14:anchorId="7C6A5F49" wp14:editId="639001DF">
            <wp:extent cx="5612130" cy="3155315"/>
            <wp:effectExtent l="0" t="0" r="7620" b="698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E39" w:rsidRDefault="00045E39" w:rsidP="00045E39"/>
    <w:p w:rsidR="0097246E" w:rsidRDefault="0097246E" w:rsidP="0097246E">
      <w:pPr>
        <w:pStyle w:val="Ttulo2"/>
      </w:pPr>
      <w:bookmarkStart w:id="0" w:name="_GoBack"/>
      <w:r>
        <w:t>Lectura automática de google</w:t>
      </w:r>
    </w:p>
    <w:bookmarkEnd w:id="0"/>
    <w:p w:rsidR="00045E39" w:rsidRDefault="00045E39" w:rsidP="00045E39">
      <w:r>
        <w:rPr>
          <w:noProof/>
          <w:lang w:eastAsia="es-CL"/>
        </w:rPr>
        <w:drawing>
          <wp:inline distT="0" distB="0" distL="0" distR="0" wp14:anchorId="1ADC8045" wp14:editId="16A0F4F7">
            <wp:extent cx="5612130" cy="3155315"/>
            <wp:effectExtent l="0" t="0" r="7620" b="698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65" w:rsidRDefault="00147D65" w:rsidP="00045E39"/>
    <w:p w:rsidR="00147D65" w:rsidRDefault="00147D65" w:rsidP="00045E39">
      <w:r>
        <w:rPr>
          <w:noProof/>
          <w:lang w:eastAsia="es-CL"/>
        </w:rPr>
        <w:lastRenderedPageBreak/>
        <w:drawing>
          <wp:inline distT="0" distB="0" distL="0" distR="0" wp14:anchorId="3E3ACF2C" wp14:editId="403B0DA3">
            <wp:extent cx="5612130" cy="3155315"/>
            <wp:effectExtent l="0" t="0" r="7620" b="698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D65" w:rsidRDefault="00147D65" w:rsidP="00045E39"/>
    <w:p w:rsidR="00147D65" w:rsidRDefault="00147D65" w:rsidP="00045E39">
      <w:r>
        <w:t>La mejor forma de vender es ayudar gratis, a travez de una consultoria gratuita</w:t>
      </w:r>
    </w:p>
    <w:p w:rsidR="00B356EB" w:rsidRDefault="00B356EB" w:rsidP="00045E39">
      <w:pPr>
        <w:rPr>
          <w:noProof/>
          <w:lang w:eastAsia="es-CL"/>
        </w:rPr>
      </w:pPr>
    </w:p>
    <w:p w:rsidR="00B356EB" w:rsidRDefault="00B356EB" w:rsidP="00045E39">
      <w:pPr>
        <w:rPr>
          <w:noProof/>
          <w:lang w:eastAsia="es-CL"/>
        </w:rPr>
      </w:pPr>
    </w:p>
    <w:p w:rsidR="00147D65" w:rsidRDefault="00147D65" w:rsidP="00045E39">
      <w:r>
        <w:rPr>
          <w:noProof/>
          <w:lang w:eastAsia="es-CL"/>
        </w:rPr>
        <w:drawing>
          <wp:inline distT="0" distB="0" distL="0" distR="0" wp14:anchorId="60A630C7" wp14:editId="7AC510F6">
            <wp:extent cx="5612130" cy="3155315"/>
            <wp:effectExtent l="0" t="0" r="7620" b="698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EB" w:rsidRDefault="00B356EB" w:rsidP="00045E39"/>
    <w:p w:rsidR="00B356EB" w:rsidRDefault="00B356EB" w:rsidP="00045E39">
      <w:r>
        <w:rPr>
          <w:noProof/>
          <w:lang w:eastAsia="es-CL"/>
        </w:rPr>
        <w:lastRenderedPageBreak/>
        <w:drawing>
          <wp:inline distT="0" distB="0" distL="0" distR="0" wp14:anchorId="33B0D803" wp14:editId="433D6E55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6EB" w:rsidRDefault="00B356EB" w:rsidP="00045E39"/>
    <w:p w:rsidR="00B356EB" w:rsidRDefault="00B356EB" w:rsidP="00045E39">
      <w:pPr>
        <w:rPr>
          <w:noProof/>
          <w:lang w:eastAsia="es-CL"/>
        </w:rPr>
      </w:pPr>
    </w:p>
    <w:p w:rsidR="0056561F" w:rsidRDefault="0056561F" w:rsidP="00045E39"/>
    <w:p w:rsidR="00B356EB" w:rsidRDefault="00B356EB" w:rsidP="00045E39"/>
    <w:p w:rsidR="00B356EB" w:rsidRPr="00045E39" w:rsidRDefault="00B356EB" w:rsidP="00045E39"/>
    <w:sectPr w:rsidR="00B356EB" w:rsidRPr="00045E39">
      <w:headerReference w:type="default" r:id="rId21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E475D" w:rsidRDefault="00DE475D" w:rsidP="00100B67">
      <w:pPr>
        <w:spacing w:after="0" w:line="240" w:lineRule="auto"/>
      </w:pPr>
      <w:r>
        <w:separator/>
      </w:r>
    </w:p>
  </w:endnote>
  <w:endnote w:type="continuationSeparator" w:id="0">
    <w:p w:rsidR="00DE475D" w:rsidRDefault="00DE475D" w:rsidP="00100B6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E475D" w:rsidRDefault="00DE475D" w:rsidP="00100B67">
      <w:pPr>
        <w:spacing w:after="0" w:line="240" w:lineRule="auto"/>
      </w:pPr>
      <w:r>
        <w:separator/>
      </w:r>
    </w:p>
  </w:footnote>
  <w:footnote w:type="continuationSeparator" w:id="0">
    <w:p w:rsidR="00DE475D" w:rsidRDefault="00DE475D" w:rsidP="00100B6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00B67" w:rsidRDefault="00100B67">
    <w:pPr>
      <w:pStyle w:val="Encabezado"/>
    </w:pPr>
    <w:r>
      <w:tab/>
    </w:r>
    <w:r>
      <w:tab/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1E56"/>
    <w:rsid w:val="00045E39"/>
    <w:rsid w:val="000C53A7"/>
    <w:rsid w:val="00100B67"/>
    <w:rsid w:val="00147D65"/>
    <w:rsid w:val="00163BE1"/>
    <w:rsid w:val="00355FAA"/>
    <w:rsid w:val="00495396"/>
    <w:rsid w:val="0056561F"/>
    <w:rsid w:val="007B1E56"/>
    <w:rsid w:val="007B4594"/>
    <w:rsid w:val="00834DC9"/>
    <w:rsid w:val="008B27E3"/>
    <w:rsid w:val="00922BEC"/>
    <w:rsid w:val="0097246E"/>
    <w:rsid w:val="00B356EB"/>
    <w:rsid w:val="00C2341A"/>
    <w:rsid w:val="00C86836"/>
    <w:rsid w:val="00D221F1"/>
    <w:rsid w:val="00D72D9C"/>
    <w:rsid w:val="00DE475D"/>
    <w:rsid w:val="00F34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38FA77"/>
  <w15:chartTrackingRefBased/>
  <w15:docId w15:val="{49335087-064D-4E9F-B0D3-F178713B5C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834DC9"/>
    <w:pPr>
      <w:jc w:val="both"/>
    </w:pPr>
    <w:rPr>
      <w:rFonts w:ascii="Courier New" w:hAnsi="Courier New"/>
    </w:rPr>
  </w:style>
  <w:style w:type="paragraph" w:styleId="Ttulo1">
    <w:name w:val="heading 1"/>
    <w:basedOn w:val="Normal"/>
    <w:next w:val="Normal"/>
    <w:link w:val="Ttulo1Car"/>
    <w:uiPriority w:val="9"/>
    <w:qFormat/>
    <w:rsid w:val="00834DC9"/>
    <w:pPr>
      <w:keepNext/>
      <w:keepLines/>
      <w:spacing w:before="240" w:after="0"/>
      <w:jc w:val="center"/>
      <w:outlineLvl w:val="0"/>
    </w:pPr>
    <w:rPr>
      <w:rFonts w:eastAsiaTheme="majorEastAsia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834DC9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345E6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834DC9"/>
    <w:rPr>
      <w:rFonts w:ascii="Courier New" w:eastAsiaTheme="majorEastAsia" w:hAnsi="Courier New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834DC9"/>
    <w:rPr>
      <w:rFonts w:ascii="Courier New" w:eastAsiaTheme="majorEastAsia" w:hAnsi="Courier New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345E6"/>
    <w:rPr>
      <w:rFonts w:ascii="Courier New" w:eastAsiaTheme="majorEastAsia" w:hAnsi="Courier New" w:cstheme="majorBidi"/>
      <w:color w:val="1F4D78" w:themeColor="accent1" w:themeShade="7F"/>
      <w:sz w:val="24"/>
      <w:szCs w:val="24"/>
    </w:rPr>
  </w:style>
  <w:style w:type="paragraph" w:styleId="Encabezado">
    <w:name w:val="header"/>
    <w:basedOn w:val="Normal"/>
    <w:link w:val="EncabezadoCar"/>
    <w:uiPriority w:val="99"/>
    <w:unhideWhenUsed/>
    <w:rsid w:val="00100B6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00B67"/>
    <w:rPr>
      <w:rFonts w:ascii="Courier New" w:hAnsi="Courier New"/>
    </w:rPr>
  </w:style>
  <w:style w:type="paragraph" w:styleId="Piedepgina">
    <w:name w:val="footer"/>
    <w:basedOn w:val="Normal"/>
    <w:link w:val="PiedepginaCar"/>
    <w:uiPriority w:val="99"/>
    <w:unhideWhenUsed/>
    <w:rsid w:val="00100B6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00B67"/>
    <w:rPr>
      <w:rFonts w:ascii="Courier New" w:hAnsi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7549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header" Target="header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9</Pages>
  <Words>107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acer</dc:creator>
  <cp:keywords/>
  <dc:description/>
  <cp:lastModifiedBy>acer</cp:lastModifiedBy>
  <cp:revision>8</cp:revision>
  <dcterms:created xsi:type="dcterms:W3CDTF">2018-04-14T14:15:00Z</dcterms:created>
  <dcterms:modified xsi:type="dcterms:W3CDTF">2018-04-14T16:14:00Z</dcterms:modified>
</cp:coreProperties>
</file>